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3162" w:firstLineChars="150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专项综合全练（二）</w:t>
      </w:r>
    </w:p>
    <w:p>
      <w:pPr>
        <w:numPr>
          <w:ilvl w:val="0"/>
          <w:numId w:val="0"/>
        </w:numPr>
        <w:ind w:firstLine="3570" w:firstLineChars="1700"/>
        <w:rPr>
          <w:rFonts w:hint="eastAsia"/>
        </w:rPr>
      </w:pPr>
      <w:r>
        <w:rPr>
          <w:rFonts w:hint="eastAsia"/>
        </w:rPr>
        <w:t>记叙文阅读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一、（2018辽宁锦州中考）阅读下面选文，完成1—6题。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最后的牵手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雷抒雁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①这一次，是父亲的手握在母亲的手里。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②这是一双被岁月的牙齿啃得干瘦的手：</w:t>
      </w:r>
      <w:r>
        <w:rPr>
          <w:rFonts w:hint="eastAsia"/>
          <w:u w:val="single"/>
        </w:rPr>
        <w:t>灰黄的皮肤，像是陈年的黄纸，上边满是渍一般的斑点</w:t>
      </w:r>
      <w:r>
        <w:rPr>
          <w:rFonts w:hint="eastAsia"/>
          <w:u w:val="single"/>
          <w:lang w:eastAsia="zh-CN"/>
        </w:rPr>
        <w:t>；</w:t>
      </w:r>
      <w:r>
        <w:rPr>
          <w:rFonts w:hint="eastAsia"/>
          <w:u w:val="single"/>
        </w:rPr>
        <w:t>不安分的青筋，暴突着，略略使皮与指骨间，有了一点点空隙</w:t>
      </w:r>
      <w:r>
        <w:rPr>
          <w:rFonts w:hint="eastAsia"/>
        </w:rPr>
        <w:t>。那些曾经使这手显得健壮有力的肌肉消失了。这是疾病长年折磨所雕琢出来的作品。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③可是，母亲仍然紧紧地握着这手。很久都是相对无言。突然，母亲感到那手在自己手心里动了一下，便放松了它。</w:t>
      </w:r>
      <w:r>
        <w:rPr>
          <w:rFonts w:hint="eastAsia"/>
          <w:u w:val="single"/>
        </w:rPr>
        <w:t>那手立即像渴望自由的鸟，轻轻地转动一下，反握住她的手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④“要喝水吗？”母亲贴近他的脸低声地问。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⑤A．</w:t>
      </w:r>
      <w:r>
        <w:rPr>
          <w:rFonts w:hint="eastAsia"/>
          <w:u w:val="wave"/>
        </w:rPr>
        <w:t>父亲不回答，只是无力地拉着母亲的手</w:t>
      </w:r>
      <w:r>
        <w:rPr>
          <w:rFonts w:hint="eastAsia"/>
        </w:rPr>
        <w:t>。母亲知道，父亲实在是没有力量了，从那手上她已感到，生命准备从这个肉体上撤离。不过依着对五十多年来共同生活的理解，她随着那手的意愿，追寻那手细微的指向，轻轻地向他身边移动着。到了胸前，她感觉到父亲的手指还在移动。又移到颈边，那手指似乎还在命令：前进！不要停下来！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⑥母亲明白了，全力握紧那干枯的手，连同自己的手，一齐放在父亲的唇上。那干枯的手指不动了，只有嘴唇在轻轻嚅动。有一滴浑浊的泪从父亲灰黄多皱的脸颊上滚落下来。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许多记忆一下子涌上母亲的心头。从这两双手第一次牵在一起的时候，父亲就这样把母亲纤细的手握在自己手里。那时，父亲的手健壮、红润而有力量。母亲想挣脱他的手，但像被关在笼子里的鸟，冲不破那手指的门，直到母亲心甘情愿地让自己的手停留在他的手里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⑧这两双手相牵着，走过一年又一年，直到他们的子女一个个长大，飞离他们身边。贫困的时候，他们坐在床边，父亲拉过母亲的手放在自己的手里</w:t>
      </w:r>
      <w:r>
        <w:rPr>
          <w:rFonts w:hint="eastAsia"/>
          <w:lang w:eastAsia="zh-CN"/>
        </w:rPr>
        <w:t>；</w:t>
      </w:r>
      <w:r>
        <w:rPr>
          <w:rFonts w:hint="eastAsia"/>
        </w:rPr>
        <w:t>苦难的时候，他也拉起她的手放在自己的手里。手指好像是一些有灵性、会说话的独立生命，只要握在一起，就如同魔法师吹了一口神奇的气，什么都有了。信心、勇气、财富，一切都有了。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⑨难道就是这两双手一相牵，就能相守一生？或许这只是他们自己独特的方式。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⑩可是，他们彼此听得懂这手的语言：关切、思念、幽怨、歉意、鼓励、安慰……现在，生命就要首先从他的一双手中滑落，到尽头了。曾经有过的共同的幸福记忆，都将从这一双手开始远去了。母亲的手在父亲的唇上只停留了短暂一瞬，便感到那只干枯的手不再动了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失去了温度</w:t>
      </w:r>
      <w:r>
        <w:rPr>
          <w:rFonts w:hint="eastAsia"/>
          <w:lang w:eastAsia="zh-CN"/>
        </w:rPr>
        <w:t>。</w:t>
      </w:r>
      <w:r>
        <w:rPr>
          <w:rFonts w:hint="eastAsia"/>
        </w:rPr>
        <w:t>屋子里突然一片静寂，原来，那咕咕作响的氧气过滤瓶不再作声了。时间到了！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B．</w:t>
      </w:r>
      <w:r>
        <w:rPr>
          <w:rFonts w:hint="eastAsia"/>
          <w:u w:val="wave"/>
        </w:rPr>
        <w:t>母亲没有落泪，站起身来</w:t>
      </w:r>
      <w:r>
        <w:rPr>
          <w:rFonts w:hint="eastAsia"/>
        </w:rPr>
        <w:t>。看着那一张曾经无比熟悉、突然变得陌生的脸，她慢慢抓起父亲的手，轻轻地贴在自己唇边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她觉得沿着手臂的桥，那个人的生命跑了过来，融汇在自己身上。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母亲相信自己不会孤单，明天，依然会是两个生命、两个灵魂面对这同一个世界。</w:t>
      </w:r>
    </w:p>
    <w:p>
      <w:pPr>
        <w:numPr>
          <w:ilvl w:val="0"/>
          <w:numId w:val="0"/>
        </w:numPr>
        <w:ind w:firstLine="4200" w:firstLineChars="2000"/>
        <w:rPr>
          <w:rFonts w:hint="eastAsia"/>
        </w:rPr>
      </w:pPr>
      <w:r>
        <w:rPr>
          <w:rFonts w:hint="eastAsia"/>
        </w:rPr>
        <w:t>（选自《读者</w:t>
      </w:r>
      <w:r>
        <w:rPr>
          <w:rFonts w:hint="eastAsia"/>
          <w:lang w:eastAsia="zh-CN"/>
        </w:rPr>
        <w:t>》</w:t>
      </w:r>
      <w:r>
        <w:rPr>
          <w:rFonts w:hint="eastAsia"/>
        </w:rPr>
        <w:t xml:space="preserve"> 2018年第8期，有删改）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1．文章线索有串联全文、贯通文脉的作用。选文有两条线索，请说说明线、暗线分别是什么。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2．选文第②段中画线句运用了哪种描写方法？有什么作用？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灰黄的皮肤，像是陈年的黄纸，上边满是渍一般的斑点；不安分的青筋，暴突着，略略使皮与指骨间，有了一点点空隙。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3．请从修辞的角度赏析第③段中画线句的妙处。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那手立即像渴望自由的鸟，轻轻地转动一下，反握住她的手。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4．选文第⑦⑧两段采用了哪种记叙顺序？这样写有什么好处？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5．请结合语境分析A、B两处画波浪线的句子分别表现了人物怎样的心理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A．父亲不回答，只是无力地拉着母亲的手。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B．母亲没有落泪，站起身来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6．根据选文内容，理解下面句子的含意。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她觉得沿着手臂的桥，那个人的生命跑了过来，融汇在自己身上。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二、（2018广西梧州中考）阅读下面的文章，完成1-5题。</w:t>
      </w:r>
    </w:p>
    <w:p>
      <w:pPr>
        <w:numPr>
          <w:ilvl w:val="0"/>
          <w:numId w:val="0"/>
        </w:numPr>
        <w:jc w:val="center"/>
        <w:rPr>
          <w:rFonts w:hint="default" w:eastAsia="宋体"/>
          <w:lang w:val="en-US" w:eastAsia="zh-CN"/>
        </w:rPr>
      </w:pPr>
      <w:r>
        <w:rPr>
          <w:rFonts w:hint="eastAsia"/>
        </w:rPr>
        <w:t>父亲和</w:t>
      </w:r>
      <w:r>
        <w:rPr>
          <w:rFonts w:hint="eastAsia"/>
          <w:lang w:val="en-US" w:eastAsia="zh-CN"/>
        </w:rPr>
        <w:t>那道坡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宋向阳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秋生的家在柳河村最北头的山根下，绕过一道胳膊肘子弯儿的土坡，才能过去。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秋生开着新买的轿车回家，道窄，只好停在十米外的巷口。他怕车子被剐蹭，一个劲朝那边望。“你对车倒挺上心啊。”父亲徐老套在饭桌上叨咕着，还用稀奇古怪的目光扫他。秋生低声地解释道：“我三年的工资都花在车上了，那道坡忒堵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秋生两口子一走就是两个多月，隔三差五往回打个电话。一次，隔壁的小东把一包羊肉送到了他家。小东说：“叔啊，看看你儿子多孝顺啊。”徐老套的脸上像结了霜，瞅都不瞅一眼。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小东走后，媳妇问老套：“你绷着脸给谁看呢？不识抬举。”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徐老套愤愤地说：“他徐秋生是在救济困难户吗？连个面都不照，好大的架子啊。”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媳妇叹了口气，说：“谁让你找个猫不拉屎的地方盖房，拐弯抹角连个车都不得放。”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徐老套大步来到院外，望着那道十多米长、五米多高的土坡，使劲哼了一声。</w:t>
      </w:r>
      <w:r>
        <w:rPr>
          <w:rFonts w:hint="eastAsia"/>
          <w:u w:val="single"/>
        </w:rPr>
        <w:t>他蹲在那儿，点着一根旱烟，猛地吸了几口，脸蛋憋得像下蛋的母鸡。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徐老套去集上买了几把镐锹，还叫人焊了一个铁斗子的推车。除了下地，他把很多时间都用在了修路上。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日头还没升起，徐老套就站在了土坡下，挥着大镐刨。土质很硬，他一镐下去，便击出一颗颗金星来。徐老套拿出了年轻时开大山的劲头，抡圆膀子干着。汗水很快浸透衣服，紧紧贴在了他的身上。媳妇看着心疼，帮他往车子里装土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徐老套一把夺过铁锹说：“去，这事儿不用你管。”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媳妇说：“你悠着点，别累坏了。”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徐老套嘴里应着，却不歇手。媳妇给他沏了一壶浓茶，端了出来。徐老套嗓眼里发干，放下家什坐在了凳子上。他喝着茶，眼前浮现出儿子小时候在土坡前和他捉迷藏的影子，心里不禁七上八下。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胳膊肘弯儿的土坡一天天变小着，徐老套手上的老茧一天天变厚着。累的时候，他都会朝远处望一会儿。他想看到那个熟悉的身影，可是却一次次失望。媳妇劝他找几个帮工，他却说啥也不答应。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天，徐老套正在门口忙着。村书记大成走了过来，喊道：“老套哥，你儿子给你捎钱来了。”徐老套没有抬头，仍然在干活。大成说：“都啥年头了，你还想当愚公啊。”徐老套这才停手，冲他干笑一下。大成把钱递了过来，说：“上午我在城里遇到秋生，他让我给你们。”徐老套一把拨开大成的胳膊，说：“这钱我不要，你退给他吧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“亲儿子的钱，不要白不要。”大成说。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徐老套哼了一声，说：“徐秋生凭啥不自己回来？他不认识柳河村的路吗？”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大成说：“可能，他有点忙吧？”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徐老套说：“一个小科长比县长还忙吗？”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媳妇见他九头牛拉不回来的样子，便从大成手里接过了钱。徐老套瞪了她一眼，说：“这钱你自己花吧，我一分不沾。”媳妇用手点了点他，回屋里给大成去找烟卷。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我让你堵！我让你堵！徐老套举起大镐，用力地朝土坡刨了下去……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三个月后，秋生两口子还没有回来。一天，他突然接到家里的电话。母亲在那头颤巍巍地说：“儿啊，你快回来，你爹……病得可不轻啊。”没等秋生说话，母亲就嗖地放下电话，任凭秋生怎么回拨，都没人接。秋生吓出一身冷汗，带着媳妇急急忙忙撵了回来。他的眼里冒着火，把车开到家门口没等停稳，就跑进屋去。可是，父亲却满面红光地坐在炕头，没有一丝病意。他疑惑地瞅着母亲说：“妈……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徐老套笑眯眯地说：“儿子，你的车放哪儿了？”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秋生眨巴眨巴眼睛，说：“就放门口了。”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徐老套拽住儿子的手说：“那道坡还有吗？”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秋生的呼吸顿时急促起来，泪水在眼里打起了转转。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1．请用简洁的语言概括文章的主要内容。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2．请从词语的表达效果方面赏析文中加横线的句子。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他蹲在那儿，点着一根旱烟，猛地吸了几口，脸蛋憋得像下蛋的母鸡。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3．父亲是一个怎样的人？请结合文章内容进行分析。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4．请简要分析第一段在文中所起的作用。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5．请写出题目“父亲和那道坡”的含义。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专项综合全练（二）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记叙文阅读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明线：（父母的）牵手。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暗线：父母相伴一生的深情（父母之间的深厚感情）。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本题考查把握文章线索的能力。线索是情节发展的脉络，抓住了线索就抓住了作者的思路。本文的线索，可以从文中反复出现的词语如“手”“牵”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手，还可以从文章的标题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“最后的牵手”为切入点进行分析。明线一般可从文中找到，暗线往往与情感有关，需要细细体会。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如何把握文章的线索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线索是叙事性文艺作品中贯穿整个情节发展的脉络。它把作品中的各个事件连成一体，表现形式可以是人物的活动、事件的发展或某一贯穿始终的事物。一部叙事作品通常都有一条或一条以上的线索。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一般叙事的线索有以下几种：以时间为线索，以地点的转换为线索，以具体的事物为线索，以中心事件为线索，以情感变化为线索等。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把握文章的线索可从以下几个角度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(1)从标题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手。有的标题直接揭示线索，有的标题包含线索的因素。(2)从文中反复出现的词、句或事物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手。(3)从文中议论、抒情的句子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注意：有的文章有两条线索，一条明线（往往是时间、地点、事物、事情），一条暗线（一般是情感）。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外貌描写，生动地写出了父亲手的干瘦和苍老，体现出父亲饱经风霜，且病得很重。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解析“灰黄的皮肤…‘不安分的青筋，暴突着”属于外貌描写，“灰黄”“斑点”写出了父亲手的干瘦和苍老，“不安分的青筋，暴突着”“灰黄”写出了父亲饱经风霜和病得严重。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怎样分析人物描写的方法及其作用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第一步，判断描写方法。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常用的人物描写方法分为正面描写（直接描写）和侧面描写（间接描写）。正面描写包括外貌描写、语言描写、动作描写、神态描写、心理描写。侧面描写就是通过对周围人物或环境的描绘来表现所要描写的对象，以使其鲜明突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第二步，分析作用。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答题模式：该句（段）运用了……描写，具体写出了……（事物或人物的特点），表达了……（人物的情感）。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运用了比喻的修辞方法，表现出弥留之际的父亲对母亲深深的依恋和不舍（表现出父亲对母亲的深厚感情）。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本题考查从修辞角度赏析语言的能力。根据“手……像……鸟”可确定运用了比喻的修辞方法。结合语境可知，父亲这样的反应饱含着他对母亲的深厚感情。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语言赏析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)比喻、拟人修辞方法的赏析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赏析比喻句的答题格式：该句运用比喻的修辞方法，把……比作……，生动形象地写出了××（事物或人物）……的特点，表达了××（人物）……的感情。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赏析拟人句的答题格式：该句运用拟人的修辞手法，赋予××以人的情态，生动形象地写出了××（事物或人物）……的特点，表达了××（人物）……的感情。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(2)词语的赏析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答题模式①：文中××动词（形容词）极富表现力，它生动形象地写出了……。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答题模式②：文中使用了较多的叠音词（拟声词），如……，使语句朗朗上口，富于音韵美。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插叙。补充交代了父母从第一次牵手起，便一直双手相牵共同面对生活的幸福记忆，写出了父母的牵手具有神奇的力量，表现了父母之间深厚的感情。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本题考查理解文章写作顺序的能力。全文的主要事件是在父亲弥留之际父母的牵手，第①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⑥段以及第⑨一⑫段是按时间顺序写的，而第⑦⑧段则是对父母从第一次牵手起</w:t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便一直双手相牵共同面对生活的回忆。据此确定这两段采用的是插叙。分析插叙的作用要结合语境，体会该部分内容与文章主旨的关系。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A．父亲临终前对母亲的不舍。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B．母亲能够平静、坦然地面对父亲的离世。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解析A．由“拉”字可确定该句运用了动作描写，结合上下文及句中的“无力”可见父亲临终前对母亲的不舍。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B．结合下文，由“没有落泪”“站起身来”可见母亲能够平静、坦然地面对父亲的离世。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父母心手相牵，父亲的生命已经融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到母亲的生命中，父亲虽然去世了，但在母亲心中，父亲并没有离开，会永远陪伴自己。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联系上下文，句中的“沿着手臂的桥”指的是父母心手相牵，“那个人的生命”指父亲的生命，“融汇在自己身上”指的是父亲的生命已经融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到母亲的生命中，即在母亲心中，父亲并没有离开，会永远陪伴自己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理解句子的含意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理解句子的含意，包括三层意思：首先是理解句子的表层意思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其次是理解句子的语境意思，即在一定的语境中句子的临时意思；再次是理解句子的句外意思，即言外之意。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答题技巧：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)准确把握感情因素。文学作品往往以情动人，有很多言外之意、弦外之音。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(2)联系文章的写作背景及写作意图把握文章的主旨。对有些语句的理解不能只看其表面意思，还必须结合上下文，联系作者写作的时代背景，了解作者写作的基本意网，这样才能更好地把握文章的主旨。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父亲为方便儿子开车回家，硬生生“搬”走了回家路上的土坡。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本题考查概括文章内容的能力。阅读全文，明确人物、事件，结合标题“父亲和那道坡”，采用“什么人做了什么事，结果怎么样”的模式组织语言作答。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概括文章内容的方法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087370" cy="1621790"/>
            <wp:effectExtent l="0" t="0" r="177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162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几个动词生动、形象地刻画出了“父亲”因儿子“借口”，终于下决心“挖坡”的心理状态。用语朴实，富有个性，“脸蛋憋得像下蛋的母鸡”充满乡土气息。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赏析句子的能力。根据“蹲”“点”“吸”可知该句运用了动作描写。结合上文语境，进入父亲这一人物角色体会“猛地”以及“脸蛋憋得像下蛋的母鸡”的神态反映出的人物心态、情感。还要注意体会“脸蛋憋得像下蛋的母鸡”透出的乡土气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文中父亲是一个要强、倔强，渴望享受天伦之乐的留守老人。“他蹲在那儿，点着一根旱烟，猛地吸了几口，脸蛋憋得像下蛋的母鸡。”“徐老套一把夺过铁锹说：‘去，这事儿不用你管。”这些句子体现了父亲自己认准的事，九头牛都拉不回的倔强。“徐老套愤愤地说：‘他徐秋生是在救济困难户吗？连个面都不照，好大的架子啊。’”由此可见，他希望儿子能回家，共享家庭欢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本题考查分析人物形象的能力。可从两个方面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：一是分析典型事例，二是分析人物描写。解答此题要答出人物的性格特点，还要从文中找到能体现其性格特点的语句。从“他蹲在那儿，点着一根旱烟，猛地吸了几口，脸蛋憋得像下蛋的母鸡”“徐老套一把夺过铁锹说：‘去，这事儿不用你管’”可知，这位父亲是一个要强、倔强的老人。从“他徐秋生是在救济困难户吗？连个面都不照，好大的架子啊”可知，他希望儿子能回家，共享家庭欢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把握人物形象的四种方法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6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8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分析人物塑造方法</w:t>
            </w:r>
          </w:p>
        </w:tc>
        <w:tc>
          <w:tcPr>
            <w:tcW w:w="6594" w:type="dxa"/>
          </w:tcPr>
          <w:p>
            <w:pPr>
              <w:numPr>
                <w:ilvl w:val="0"/>
                <w:numId w:val="0"/>
              </w:num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通过品析作者笔下最能体现人物个性特征的外貌、语言、动作、心理、神态等方面的描写，深入细致地加以分析，从而把握人物的性格特点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8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分析对人物的评价</w:t>
            </w:r>
          </w:p>
        </w:tc>
        <w:tc>
          <w:tcPr>
            <w:tcW w:w="6594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注意作者对人物的思想倾向、性格特征的直接评价，以及文中通过其他人物言行进行暗示的语句，把握作者的情感倾向，从而分析人物形</w:t>
            </w:r>
          </w:p>
          <w:p>
            <w:pPr>
              <w:numPr>
                <w:ilvl w:val="0"/>
                <w:numId w:val="0"/>
              </w:num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象的特点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8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分析故事情节</w:t>
            </w:r>
          </w:p>
        </w:tc>
        <w:tc>
          <w:tcPr>
            <w:tcW w:w="6594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文章在展开故事情节的过程中，通过描写人物的外貌、行为和心理状态，表现活生生的人物形象。所以可以根据故事情节的发展，分析人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物形象。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8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分析环境描写</w:t>
            </w:r>
          </w:p>
        </w:tc>
        <w:tc>
          <w:tcPr>
            <w:tcW w:w="6594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人物都是在特定的环境中活动的。把握人物形象，就必须把他（们）放在一定的社会历史背景中进行分析，思考人物的时代特点。</w:t>
            </w:r>
          </w:p>
        </w:tc>
      </w:tr>
    </w:tbl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答题模板：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)××是一个……的人，表现在……。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(2)文章运用……描写，生动形象地表现出××（人物）……的心理，反映了××（人物）……的性格特征（或思想品质），使人物形象更加鲜明。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易错警示：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①脱离原文，过分拔高人物的思想品质。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②分析评价人物不全面，以偏概全。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③人物形象标签化，没有结合具体事例分析。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④忽略次要人物对主要人物的衬托作用。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第一段在文中有统领全文的线索作用。是文章叙事的题眼。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本题考查分析文章开头语段作用的能力。第一段中“绕过一道胳膊肘子弯儿的土坡，才能过去”中的“土坡”起到统领全文的线索作用，是文章叙事的题眼。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记叙文中句段的一般作用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(1)开头句段。开篇点题，统领全文；引出下文，为下文作铺垫</w:t>
      </w:r>
      <w:r>
        <w:rPr>
          <w:rFonts w:hint="eastAsia"/>
          <w:lang w:eastAsia="zh-CN"/>
        </w:rPr>
        <w:t>；</w:t>
      </w:r>
      <w:r>
        <w:rPr>
          <w:rFonts w:hint="eastAsia"/>
        </w:rPr>
        <w:t>营造氛围；设置悬念，激发读者的阅读兴趣。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(2)中间句段。文章的中间句段，若单独成段或位于段首，常起承上启下的过渡作用；若位于段末，则往往具有总结上文或引起下文的作用。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(3)结尾句段。①结构方面：总结上文；首尾呼应，使文章结构完整：照应题目、开头、前文。②内容方面：画龙点睛、点明事件的意义</w:t>
      </w:r>
      <w:r>
        <w:rPr>
          <w:rFonts w:hint="eastAsia"/>
          <w:lang w:eastAsia="zh-CN"/>
        </w:rPr>
        <w:t>；</w:t>
      </w:r>
      <w:r>
        <w:rPr>
          <w:rFonts w:hint="eastAsia"/>
        </w:rPr>
        <w:t>深化文章中心，抒发作者感悟或情感</w:t>
      </w:r>
      <w:r>
        <w:rPr>
          <w:rFonts w:hint="eastAsia"/>
          <w:lang w:eastAsia="zh-CN"/>
        </w:rPr>
        <w:t>；</w:t>
      </w:r>
      <w:r>
        <w:rPr>
          <w:rFonts w:hint="eastAsia"/>
        </w:rPr>
        <w:t>点出人物的品质、精神或性格</w:t>
      </w:r>
      <w:r>
        <w:rPr>
          <w:rFonts w:hint="eastAsia"/>
          <w:lang w:eastAsia="zh-CN"/>
        </w:rPr>
        <w:t>；</w:t>
      </w:r>
      <w:r>
        <w:rPr>
          <w:rFonts w:hint="eastAsia"/>
        </w:rPr>
        <w:t>言有尽而意无穷，给读者留下想象的空间；引起读者的注意、思考。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题目一方面实指父亲门前的“那道坡”，另一方面更是暗指父亲们希望儿子们常回家看看，却被种种借口（那道“坡”）挡住的普遍现实。呼吁儿子们不要以此为借口，常回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去陪陪父母。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本题考查理解文章题目含义的能力。解题技巧：先思考题目的表层含义，即概括文章内容，再理解题目的深层含义（比喻义、引申义），即揭示文章主旨。根据文章内容，题目中</w:t>
      </w:r>
      <w:bookmarkStart w:id="0" w:name="_GoBack"/>
      <w:bookmarkEnd w:id="0"/>
      <w:r>
        <w:rPr>
          <w:rFonts w:hint="eastAsia"/>
        </w:rPr>
        <w:t>的“那道坡”表面指父亲门前的“那道土坡”，深层含义是暗指父亲们希望儿子们常回家看看，却被种种借口挡住的普遍现实。文题呼吁孩子们常回家看看父母。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教你解题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分析文章标题的作用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(1)标题的一般作用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①指出文章的线索。②象征人物的形象或精神。③作者感情的触发点。④含蓄或形象地揭示文章的中心。⑤文章内容的集中体现。⑥设置悬念，吸引读者。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(2)答题步骤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根据文章标题的一般作用，结合文章对其内容、主旨（情感）进行具体分析。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2B5002"/>
    <w:rsid w:val="38E97261"/>
    <w:rsid w:val="4EDE0662"/>
    <w:rsid w:val="574C6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2019-10-15T08:15:00Z</dcterms:created>
  <dc:creator>Administrator</dc:creator>
  <cp:lastModifiedBy>Administrator</cp:lastModifiedBy>
  <dcterms:modified xsi:type="dcterms:W3CDTF">2019-10-21T01:43:24Z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